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C240D" w14:textId="7FE5503C" w:rsidR="000E5247" w:rsidRPr="00663582" w:rsidRDefault="00D84C4A" w:rsidP="00BB093D">
      <w:pPr>
        <w:spacing w:before="120" w:after="0" w:line="240" w:lineRule="auto"/>
        <w:jc w:val="center"/>
        <w:rPr>
          <w:b/>
          <w:bCs/>
          <w:sz w:val="28"/>
          <w:szCs w:val="28"/>
        </w:rPr>
      </w:pPr>
      <w:r w:rsidRPr="00663582">
        <w:rPr>
          <w:b/>
          <w:bCs/>
          <w:sz w:val="28"/>
          <w:szCs w:val="28"/>
        </w:rPr>
        <w:t>BUREAU COUNTY SOIL &amp; WATER CONSERVATION DISTRICT</w:t>
      </w:r>
    </w:p>
    <w:p w14:paraId="1B43FDE4" w14:textId="1E4B4427" w:rsidR="00D84C4A" w:rsidRPr="00663582" w:rsidRDefault="00D84C4A" w:rsidP="00661C7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63582">
        <w:rPr>
          <w:b/>
          <w:bCs/>
          <w:sz w:val="28"/>
          <w:szCs w:val="28"/>
        </w:rPr>
        <w:t>BOARD MEETING AGENDA</w:t>
      </w:r>
    </w:p>
    <w:p w14:paraId="6B20FCE5" w14:textId="60C4B3CB" w:rsidR="00663582" w:rsidRPr="00663582" w:rsidRDefault="00FA4AE8" w:rsidP="00661C70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</w:t>
      </w:r>
      <w:r w:rsidR="00E60728">
        <w:rPr>
          <w:b/>
          <w:bCs/>
          <w:sz w:val="28"/>
          <w:szCs w:val="28"/>
        </w:rPr>
        <w:t xml:space="preserve"> 7</w:t>
      </w:r>
      <w:r w:rsidR="00F5071C">
        <w:rPr>
          <w:b/>
          <w:bCs/>
          <w:sz w:val="28"/>
          <w:szCs w:val="28"/>
        </w:rPr>
        <w:t>, 202</w:t>
      </w:r>
      <w:r w:rsidR="00E60728">
        <w:rPr>
          <w:b/>
          <w:bCs/>
          <w:sz w:val="28"/>
          <w:szCs w:val="28"/>
        </w:rPr>
        <w:t>5</w:t>
      </w:r>
    </w:p>
    <w:p w14:paraId="5F0CA2FC" w14:textId="1AACD27E" w:rsidR="00D84C4A" w:rsidRDefault="00D84C4A" w:rsidP="00DC4A48">
      <w:pPr>
        <w:spacing w:before="120" w:line="240" w:lineRule="auto"/>
        <w:ind w:firstLine="720"/>
        <w:rPr>
          <w:b/>
          <w:bCs/>
        </w:rPr>
      </w:pPr>
      <w:r w:rsidRPr="00BC3211">
        <w:rPr>
          <w:b/>
          <w:bCs/>
        </w:rPr>
        <w:t>CALL TO ORDER</w:t>
      </w:r>
    </w:p>
    <w:p w14:paraId="6FDE20F9" w14:textId="368CB812" w:rsidR="007F7BA1" w:rsidRDefault="00066B45" w:rsidP="007F7BA1">
      <w:pPr>
        <w:spacing w:before="120" w:line="240" w:lineRule="auto"/>
        <w:ind w:firstLine="720"/>
        <w:rPr>
          <w:b/>
          <w:bCs/>
        </w:rPr>
      </w:pPr>
      <w:r>
        <w:rPr>
          <w:b/>
          <w:bCs/>
        </w:rPr>
        <w:t>NRCS PERSONNEL PRESENT</w:t>
      </w:r>
    </w:p>
    <w:p w14:paraId="555F4A91" w14:textId="1B3D954D" w:rsidR="007F7BA1" w:rsidRPr="00BA6066" w:rsidRDefault="007F7BA1" w:rsidP="00BA6066">
      <w:pPr>
        <w:pStyle w:val="ListParagraph"/>
        <w:numPr>
          <w:ilvl w:val="0"/>
          <w:numId w:val="6"/>
        </w:numPr>
        <w:spacing w:before="120" w:line="240" w:lineRule="auto"/>
        <w:rPr>
          <w:b/>
          <w:bCs/>
        </w:rPr>
      </w:pPr>
      <w:r>
        <w:rPr>
          <w:b/>
          <w:bCs/>
        </w:rPr>
        <w:t>Erika, Richard, Ainslee</w:t>
      </w:r>
    </w:p>
    <w:p w14:paraId="2F0540C7" w14:textId="59262B9C" w:rsidR="00D84C4A" w:rsidRPr="00BC3211" w:rsidRDefault="00D84C4A" w:rsidP="00DC4A48">
      <w:pPr>
        <w:spacing w:before="120" w:line="240" w:lineRule="auto"/>
        <w:ind w:firstLine="720"/>
        <w:rPr>
          <w:b/>
          <w:bCs/>
        </w:rPr>
      </w:pPr>
      <w:r w:rsidRPr="00BC3211">
        <w:rPr>
          <w:b/>
          <w:bCs/>
        </w:rPr>
        <w:t>GUESTS</w:t>
      </w:r>
    </w:p>
    <w:p w14:paraId="2863E13B" w14:textId="5D648F65" w:rsidR="00D84C4A" w:rsidRPr="00DC4A48" w:rsidRDefault="00D84C4A" w:rsidP="00DC4A48">
      <w:pPr>
        <w:spacing w:before="120" w:line="240" w:lineRule="auto"/>
        <w:ind w:firstLine="720"/>
        <w:rPr>
          <w:b/>
          <w:bCs/>
          <w:strike/>
        </w:rPr>
      </w:pPr>
      <w:r w:rsidRPr="00DC4A48">
        <w:rPr>
          <w:b/>
          <w:bCs/>
          <w:strike/>
        </w:rPr>
        <w:t>APPROVAL OF MINUTES</w:t>
      </w:r>
    </w:p>
    <w:p w14:paraId="75DDFDEA" w14:textId="14A66042" w:rsidR="00D84C4A" w:rsidRPr="00DC4A48" w:rsidRDefault="00D84C4A" w:rsidP="00DC4A48">
      <w:pPr>
        <w:spacing w:before="120" w:line="240" w:lineRule="auto"/>
        <w:ind w:firstLine="720"/>
        <w:rPr>
          <w:b/>
          <w:bCs/>
          <w:strike/>
        </w:rPr>
      </w:pPr>
      <w:r w:rsidRPr="00DC4A48">
        <w:rPr>
          <w:b/>
          <w:bCs/>
          <w:strike/>
        </w:rPr>
        <w:t>APPROVAL OF BILLS</w:t>
      </w:r>
    </w:p>
    <w:p w14:paraId="4DC793A0" w14:textId="5C24205C" w:rsidR="00D84C4A" w:rsidRPr="00BC3211" w:rsidRDefault="00D84C4A" w:rsidP="00DC4A48">
      <w:pPr>
        <w:spacing w:before="120" w:line="240" w:lineRule="auto"/>
        <w:ind w:firstLine="720"/>
        <w:rPr>
          <w:b/>
          <w:bCs/>
        </w:rPr>
      </w:pPr>
      <w:r w:rsidRPr="00BC3211">
        <w:rPr>
          <w:b/>
          <w:bCs/>
        </w:rPr>
        <w:t>APPROVAL OF TIMESHEETS</w:t>
      </w:r>
    </w:p>
    <w:p w14:paraId="70FA4F2C" w14:textId="7C6AD875" w:rsidR="00D84C4A" w:rsidRPr="00BC3211" w:rsidRDefault="00D84C4A" w:rsidP="00DC4A48">
      <w:pPr>
        <w:spacing w:before="120" w:line="240" w:lineRule="auto"/>
        <w:ind w:firstLine="720"/>
        <w:rPr>
          <w:b/>
          <w:bCs/>
        </w:rPr>
      </w:pPr>
      <w:r w:rsidRPr="00BC3211">
        <w:rPr>
          <w:b/>
          <w:bCs/>
        </w:rPr>
        <w:t>COMMITTEE REPORTS</w:t>
      </w:r>
    </w:p>
    <w:p w14:paraId="60D21FF1" w14:textId="597A7CE8" w:rsidR="006F2683" w:rsidRPr="00302AA8" w:rsidRDefault="00D84C4A" w:rsidP="00302AA8">
      <w:pPr>
        <w:pStyle w:val="ListParagraph"/>
        <w:numPr>
          <w:ilvl w:val="0"/>
          <w:numId w:val="1"/>
        </w:numPr>
        <w:spacing w:before="120"/>
        <w:ind w:left="1440"/>
        <w:rPr>
          <w:b/>
          <w:bCs/>
        </w:rPr>
      </w:pPr>
      <w:r w:rsidRPr="00BC3211">
        <w:rPr>
          <w:b/>
          <w:bCs/>
        </w:rPr>
        <w:t>Budget &amp; Finance</w:t>
      </w:r>
    </w:p>
    <w:p w14:paraId="580416F6" w14:textId="7921803C" w:rsidR="003F40C3" w:rsidRDefault="00D502B0" w:rsidP="007F7BA1">
      <w:pPr>
        <w:pStyle w:val="ListParagraph"/>
        <w:numPr>
          <w:ilvl w:val="0"/>
          <w:numId w:val="1"/>
        </w:numPr>
        <w:spacing w:before="120"/>
        <w:ind w:left="1440"/>
        <w:rPr>
          <w:b/>
          <w:bCs/>
        </w:rPr>
      </w:pPr>
      <w:r w:rsidRPr="00BC3211">
        <w:rPr>
          <w:b/>
          <w:bCs/>
        </w:rPr>
        <w:t>Education &amp; Outreach</w:t>
      </w:r>
    </w:p>
    <w:p w14:paraId="73910508" w14:textId="26908785" w:rsidR="00302AA8" w:rsidRDefault="00302AA8" w:rsidP="00302AA8">
      <w:pPr>
        <w:pStyle w:val="ListParagraph"/>
        <w:numPr>
          <w:ilvl w:val="1"/>
          <w:numId w:val="1"/>
        </w:numPr>
        <w:spacing w:before="120"/>
        <w:rPr>
          <w:b/>
          <w:bCs/>
        </w:rPr>
      </w:pPr>
      <w:r>
        <w:rPr>
          <w:b/>
          <w:bCs/>
        </w:rPr>
        <w:t>Getting ready for LUC 1&amp;2 Envirothon</w:t>
      </w:r>
    </w:p>
    <w:p w14:paraId="4247B675" w14:textId="5CD0C55F" w:rsidR="00D84C4A" w:rsidRDefault="00D84C4A" w:rsidP="00D502B0">
      <w:pPr>
        <w:pStyle w:val="ListParagraph"/>
        <w:numPr>
          <w:ilvl w:val="0"/>
          <w:numId w:val="1"/>
        </w:numPr>
        <w:spacing w:before="120"/>
        <w:ind w:left="1440"/>
        <w:rPr>
          <w:b/>
          <w:bCs/>
        </w:rPr>
      </w:pPr>
      <w:r w:rsidRPr="00BC3211">
        <w:rPr>
          <w:b/>
          <w:bCs/>
        </w:rPr>
        <w:t>Natural Areas</w:t>
      </w:r>
    </w:p>
    <w:p w14:paraId="74D4A777" w14:textId="0CC16585" w:rsidR="00363D93" w:rsidRDefault="00D84C4A" w:rsidP="00FB1000">
      <w:pPr>
        <w:pStyle w:val="ListParagraph"/>
        <w:numPr>
          <w:ilvl w:val="0"/>
          <w:numId w:val="1"/>
        </w:numPr>
        <w:spacing w:before="120"/>
        <w:ind w:left="1440"/>
        <w:rPr>
          <w:b/>
          <w:bCs/>
        </w:rPr>
      </w:pPr>
      <w:r w:rsidRPr="00BC3211">
        <w:rPr>
          <w:b/>
          <w:bCs/>
        </w:rPr>
        <w:t>Personnel</w:t>
      </w:r>
    </w:p>
    <w:p w14:paraId="5D9EC61C" w14:textId="1E0A8BB8" w:rsidR="00FB1000" w:rsidRPr="00BC3211" w:rsidRDefault="00D84C4A" w:rsidP="00DC4A48">
      <w:pPr>
        <w:spacing w:before="120" w:line="240" w:lineRule="auto"/>
        <w:ind w:firstLine="720"/>
        <w:rPr>
          <w:b/>
          <w:bCs/>
        </w:rPr>
      </w:pPr>
      <w:r w:rsidRPr="00BC3211">
        <w:rPr>
          <w:b/>
          <w:bCs/>
        </w:rPr>
        <w:t>CORRESPONDENCE</w:t>
      </w:r>
    </w:p>
    <w:p w14:paraId="29AA1F9D" w14:textId="4F8FBFDB" w:rsidR="00D84C4A" w:rsidRPr="00BC3211" w:rsidRDefault="00D84C4A" w:rsidP="00DC4A48">
      <w:pPr>
        <w:spacing w:before="120" w:line="240" w:lineRule="auto"/>
        <w:ind w:firstLine="720"/>
        <w:rPr>
          <w:b/>
          <w:bCs/>
        </w:rPr>
      </w:pPr>
      <w:r w:rsidRPr="00BC3211">
        <w:rPr>
          <w:b/>
          <w:bCs/>
        </w:rPr>
        <w:t>BUSINESS</w:t>
      </w:r>
    </w:p>
    <w:p w14:paraId="58C00AF3" w14:textId="34B5022A" w:rsidR="001C77C3" w:rsidRDefault="001C77C3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PFC</w:t>
      </w:r>
      <w:r w:rsidR="00D502B0" w:rsidRPr="00BC3211">
        <w:rPr>
          <w:b/>
          <w:bCs/>
        </w:rPr>
        <w:t xml:space="preserve"> (state cost-share)</w:t>
      </w:r>
    </w:p>
    <w:p w14:paraId="5145BCCC" w14:textId="15FC8D11" w:rsidR="00DC4A48" w:rsidRDefault="007F7BA1" w:rsidP="00DC4A48">
      <w:pPr>
        <w:pStyle w:val="ListParagraph"/>
        <w:numPr>
          <w:ilvl w:val="1"/>
          <w:numId w:val="2"/>
        </w:numPr>
        <w:spacing w:before="120" w:line="240" w:lineRule="auto"/>
        <w:rPr>
          <w:b/>
          <w:bCs/>
        </w:rPr>
      </w:pPr>
      <w:r>
        <w:rPr>
          <w:b/>
          <w:bCs/>
        </w:rPr>
        <w:t>A</w:t>
      </w:r>
      <w:r w:rsidR="00DC4A48">
        <w:rPr>
          <w:b/>
          <w:bCs/>
        </w:rPr>
        <w:t xml:space="preserve">t least </w:t>
      </w:r>
      <w:r>
        <w:rPr>
          <w:b/>
          <w:bCs/>
        </w:rPr>
        <w:t>5</w:t>
      </w:r>
      <w:r w:rsidR="00DC4A48">
        <w:rPr>
          <w:b/>
          <w:bCs/>
        </w:rPr>
        <w:t>70.51ac of cover crop planned</w:t>
      </w:r>
    </w:p>
    <w:p w14:paraId="009E9D57" w14:textId="5B6398D7" w:rsidR="00D5372D" w:rsidRDefault="00D5372D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SSRP</w:t>
      </w:r>
    </w:p>
    <w:p w14:paraId="48D31574" w14:textId="1CC4E6FB" w:rsidR="00DC4A48" w:rsidRDefault="001C77C3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CRP</w:t>
      </w:r>
      <w:r w:rsidR="00E12D49">
        <w:rPr>
          <w:b/>
          <w:bCs/>
        </w:rPr>
        <w:t xml:space="preserve"> </w:t>
      </w:r>
    </w:p>
    <w:p w14:paraId="1F505A9E" w14:textId="2A8273F9" w:rsidR="007F7BA1" w:rsidRPr="00DC4A48" w:rsidRDefault="007F7BA1" w:rsidP="007F7BA1">
      <w:pPr>
        <w:pStyle w:val="ListParagraph"/>
        <w:numPr>
          <w:ilvl w:val="1"/>
          <w:numId w:val="2"/>
        </w:numPr>
        <w:spacing w:before="120" w:line="240" w:lineRule="auto"/>
        <w:rPr>
          <w:b/>
          <w:bCs/>
        </w:rPr>
      </w:pPr>
      <w:r>
        <w:rPr>
          <w:b/>
          <w:bCs/>
        </w:rPr>
        <w:t>New agreements</w:t>
      </w:r>
    </w:p>
    <w:p w14:paraId="314FE918" w14:textId="5D09AB16" w:rsidR="009F739B" w:rsidRDefault="00D5372D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CREP</w:t>
      </w:r>
      <w:r w:rsidR="00A277FD">
        <w:rPr>
          <w:b/>
          <w:bCs/>
        </w:rPr>
        <w:t xml:space="preserve"> </w:t>
      </w:r>
    </w:p>
    <w:p w14:paraId="47D937EF" w14:textId="1BE72EFC" w:rsidR="009C16BF" w:rsidRDefault="009C16BF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>
        <w:rPr>
          <w:b/>
          <w:bCs/>
        </w:rPr>
        <w:t>Seeding Service</w:t>
      </w:r>
    </w:p>
    <w:p w14:paraId="4AF942E1" w14:textId="56688187" w:rsidR="00D5372D" w:rsidRPr="00BC3211" w:rsidRDefault="00D5372D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Vegetative Filter Strips</w:t>
      </w:r>
    </w:p>
    <w:p w14:paraId="443EAD5D" w14:textId="4764B3FF" w:rsidR="001C77C3" w:rsidRDefault="001C77C3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Zonings</w:t>
      </w:r>
      <w:r w:rsidR="00A63CDD">
        <w:rPr>
          <w:b/>
          <w:bCs/>
        </w:rPr>
        <w:t xml:space="preserve"> </w:t>
      </w:r>
    </w:p>
    <w:p w14:paraId="33A9C4DD" w14:textId="5432E681" w:rsidR="00363D93" w:rsidRDefault="001C77C3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Equipment</w:t>
      </w:r>
      <w:r w:rsidR="00845898">
        <w:rPr>
          <w:b/>
          <w:bCs/>
        </w:rPr>
        <w:t xml:space="preserve"> Purchase</w:t>
      </w:r>
    </w:p>
    <w:p w14:paraId="4403CDF7" w14:textId="136C4217" w:rsidR="004912EF" w:rsidRDefault="001C77C3" w:rsidP="00DC4A48">
      <w:pPr>
        <w:pStyle w:val="ListParagraph"/>
        <w:numPr>
          <w:ilvl w:val="0"/>
          <w:numId w:val="2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Whitver Farm</w:t>
      </w:r>
    </w:p>
    <w:p w14:paraId="78E73CC5" w14:textId="09A7FBED" w:rsidR="00BC3211" w:rsidRPr="00BC3211" w:rsidRDefault="00BC3211" w:rsidP="00DC4A48">
      <w:pPr>
        <w:spacing w:before="120" w:line="240" w:lineRule="auto"/>
        <w:ind w:left="720"/>
        <w:rPr>
          <w:b/>
          <w:bCs/>
        </w:rPr>
      </w:pPr>
      <w:r w:rsidRPr="00BC3211">
        <w:rPr>
          <w:b/>
          <w:bCs/>
        </w:rPr>
        <w:t>EXECUTIVE SESSION</w:t>
      </w:r>
    </w:p>
    <w:p w14:paraId="32441337" w14:textId="423F5479" w:rsidR="009F739B" w:rsidRPr="00F5071C" w:rsidRDefault="001C77C3" w:rsidP="00DC4A48">
      <w:pPr>
        <w:spacing w:before="120" w:line="240" w:lineRule="auto"/>
        <w:ind w:left="720"/>
        <w:rPr>
          <w:b/>
          <w:bCs/>
        </w:rPr>
      </w:pPr>
      <w:r w:rsidRPr="00BC3211">
        <w:rPr>
          <w:b/>
          <w:bCs/>
        </w:rPr>
        <w:t>NEW BUSINESS</w:t>
      </w:r>
    </w:p>
    <w:p w14:paraId="25BC1040" w14:textId="5BE69C89" w:rsidR="00CA12FC" w:rsidRDefault="00CA12FC" w:rsidP="00DC4A48">
      <w:pPr>
        <w:pStyle w:val="ListParagraph"/>
        <w:numPr>
          <w:ilvl w:val="0"/>
          <w:numId w:val="3"/>
        </w:numPr>
        <w:spacing w:before="120" w:line="240" w:lineRule="auto"/>
        <w:rPr>
          <w:b/>
          <w:bCs/>
        </w:rPr>
      </w:pPr>
      <w:r>
        <w:rPr>
          <w:b/>
          <w:bCs/>
        </w:rPr>
        <w:t>AISWCD changes</w:t>
      </w:r>
    </w:p>
    <w:p w14:paraId="760D174D" w14:textId="36F64C98" w:rsidR="00302AA8" w:rsidRDefault="00302AA8" w:rsidP="00DC4A48">
      <w:pPr>
        <w:pStyle w:val="ListParagraph"/>
        <w:numPr>
          <w:ilvl w:val="0"/>
          <w:numId w:val="3"/>
        </w:numPr>
        <w:spacing w:before="120" w:line="240" w:lineRule="auto"/>
        <w:rPr>
          <w:b/>
          <w:bCs/>
        </w:rPr>
      </w:pPr>
      <w:r>
        <w:rPr>
          <w:b/>
          <w:bCs/>
        </w:rPr>
        <w:t>Elections</w:t>
      </w:r>
    </w:p>
    <w:p w14:paraId="4BD8D4FB" w14:textId="490EF476" w:rsidR="00CA12FC" w:rsidRPr="00BC3211" w:rsidRDefault="00CA12FC" w:rsidP="00DC4A48">
      <w:pPr>
        <w:pStyle w:val="ListParagraph"/>
        <w:numPr>
          <w:ilvl w:val="0"/>
          <w:numId w:val="3"/>
        </w:numPr>
        <w:spacing w:before="120" w:line="240" w:lineRule="auto"/>
        <w:rPr>
          <w:b/>
          <w:bCs/>
        </w:rPr>
      </w:pPr>
      <w:r>
        <w:rPr>
          <w:b/>
          <w:bCs/>
        </w:rPr>
        <w:t>Prairie Chickens</w:t>
      </w:r>
    </w:p>
    <w:p w14:paraId="725D89F2" w14:textId="15A82DC2" w:rsidR="00F62642" w:rsidRPr="00BC3211" w:rsidRDefault="00F62642" w:rsidP="00DC4A48">
      <w:pPr>
        <w:pStyle w:val="ListParagraph"/>
        <w:numPr>
          <w:ilvl w:val="0"/>
          <w:numId w:val="3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Agenda items for next meeting</w:t>
      </w:r>
    </w:p>
    <w:p w14:paraId="2ED81523" w14:textId="497FDD1C" w:rsidR="00BB14DE" w:rsidRPr="00985122" w:rsidRDefault="001C77C3" w:rsidP="00DC4A48">
      <w:pPr>
        <w:pStyle w:val="ListParagraph"/>
        <w:numPr>
          <w:ilvl w:val="0"/>
          <w:numId w:val="3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 xml:space="preserve">Next meeting </w:t>
      </w:r>
      <w:r w:rsidR="00066B45">
        <w:rPr>
          <w:b/>
          <w:bCs/>
        </w:rPr>
        <w:t xml:space="preserve"> </w:t>
      </w:r>
      <w:r w:rsidRPr="00BC3211">
        <w:rPr>
          <w:b/>
          <w:bCs/>
        </w:rPr>
        <w:t xml:space="preserve">– </w:t>
      </w:r>
      <w:r w:rsidR="00FB1000">
        <w:rPr>
          <w:b/>
          <w:bCs/>
          <w:vertAlign w:val="superscript"/>
        </w:rPr>
        <w:t xml:space="preserve"> </w:t>
      </w:r>
      <w:r w:rsidR="00302AA8">
        <w:rPr>
          <w:b/>
          <w:bCs/>
        </w:rPr>
        <w:t>February 4</w:t>
      </w:r>
      <w:r w:rsidR="00302AA8" w:rsidRPr="00302AA8">
        <w:rPr>
          <w:b/>
          <w:bCs/>
          <w:vertAlign w:val="superscript"/>
        </w:rPr>
        <w:t>th</w:t>
      </w:r>
      <w:r w:rsidR="00302AA8">
        <w:rPr>
          <w:b/>
          <w:bCs/>
        </w:rPr>
        <w:t xml:space="preserve"> </w:t>
      </w:r>
      <w:r w:rsidR="00745A48" w:rsidRPr="00985122">
        <w:rPr>
          <w:b/>
          <w:bCs/>
        </w:rPr>
        <w:t>at 8:15am</w:t>
      </w:r>
    </w:p>
    <w:p w14:paraId="72BFE367" w14:textId="1B83C510" w:rsidR="001C77C3" w:rsidRPr="00BC3211" w:rsidRDefault="001C77C3" w:rsidP="00DC4A48">
      <w:pPr>
        <w:pStyle w:val="ListParagraph"/>
        <w:numPr>
          <w:ilvl w:val="0"/>
          <w:numId w:val="3"/>
        </w:numPr>
        <w:spacing w:before="120" w:line="240" w:lineRule="auto"/>
        <w:rPr>
          <w:b/>
          <w:bCs/>
        </w:rPr>
      </w:pPr>
      <w:r w:rsidRPr="00BC3211">
        <w:rPr>
          <w:b/>
          <w:bCs/>
        </w:rPr>
        <w:t>Adjourn</w:t>
      </w:r>
    </w:p>
    <w:sectPr w:rsidR="001C77C3" w:rsidRPr="00BC3211" w:rsidSect="00972C0C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E6CE8"/>
    <w:multiLevelType w:val="hybridMultilevel"/>
    <w:tmpl w:val="4B4C2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371D0"/>
    <w:multiLevelType w:val="hybridMultilevel"/>
    <w:tmpl w:val="1D4AEE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DC6267"/>
    <w:multiLevelType w:val="hybridMultilevel"/>
    <w:tmpl w:val="9FF28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820799"/>
    <w:multiLevelType w:val="hybridMultilevel"/>
    <w:tmpl w:val="310AB612"/>
    <w:lvl w:ilvl="0" w:tplc="199E0EB2">
      <w:start w:val="9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703AB3"/>
    <w:multiLevelType w:val="hybridMultilevel"/>
    <w:tmpl w:val="57107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065C11"/>
    <w:multiLevelType w:val="hybridMultilevel"/>
    <w:tmpl w:val="65BEC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0907556">
    <w:abstractNumId w:val="2"/>
  </w:num>
  <w:num w:numId="2" w16cid:durableId="1472283602">
    <w:abstractNumId w:val="4"/>
  </w:num>
  <w:num w:numId="3" w16cid:durableId="1845629118">
    <w:abstractNumId w:val="5"/>
  </w:num>
  <w:num w:numId="4" w16cid:durableId="1711102955">
    <w:abstractNumId w:val="3"/>
  </w:num>
  <w:num w:numId="5" w16cid:durableId="1968929831">
    <w:abstractNumId w:val="0"/>
  </w:num>
  <w:num w:numId="6" w16cid:durableId="941382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4A"/>
    <w:rsid w:val="0001272F"/>
    <w:rsid w:val="00057BD5"/>
    <w:rsid w:val="00066B45"/>
    <w:rsid w:val="000A2BC3"/>
    <w:rsid w:val="000E5247"/>
    <w:rsid w:val="001801A9"/>
    <w:rsid w:val="001A364E"/>
    <w:rsid w:val="001B0971"/>
    <w:rsid w:val="001B2E34"/>
    <w:rsid w:val="001C77C3"/>
    <w:rsid w:val="00235397"/>
    <w:rsid w:val="00302AA8"/>
    <w:rsid w:val="003366DD"/>
    <w:rsid w:val="00363D93"/>
    <w:rsid w:val="00374E2F"/>
    <w:rsid w:val="00380FF7"/>
    <w:rsid w:val="00397DD1"/>
    <w:rsid w:val="003E101C"/>
    <w:rsid w:val="003E10F7"/>
    <w:rsid w:val="003F40C3"/>
    <w:rsid w:val="004076DD"/>
    <w:rsid w:val="0041672A"/>
    <w:rsid w:val="00444816"/>
    <w:rsid w:val="00483645"/>
    <w:rsid w:val="004912EF"/>
    <w:rsid w:val="004B6ABA"/>
    <w:rsid w:val="00535F09"/>
    <w:rsid w:val="005453EF"/>
    <w:rsid w:val="005621AE"/>
    <w:rsid w:val="005B4481"/>
    <w:rsid w:val="00612DEE"/>
    <w:rsid w:val="00613CFC"/>
    <w:rsid w:val="006215B9"/>
    <w:rsid w:val="0065135E"/>
    <w:rsid w:val="00661C70"/>
    <w:rsid w:val="00663582"/>
    <w:rsid w:val="006779D0"/>
    <w:rsid w:val="006F2683"/>
    <w:rsid w:val="007318E6"/>
    <w:rsid w:val="00745A48"/>
    <w:rsid w:val="007C6687"/>
    <w:rsid w:val="007F7BA1"/>
    <w:rsid w:val="00842AAD"/>
    <w:rsid w:val="00845898"/>
    <w:rsid w:val="00847CA7"/>
    <w:rsid w:val="0085236F"/>
    <w:rsid w:val="0086712D"/>
    <w:rsid w:val="00972C0C"/>
    <w:rsid w:val="00985122"/>
    <w:rsid w:val="009B3499"/>
    <w:rsid w:val="009C16BF"/>
    <w:rsid w:val="009E7676"/>
    <w:rsid w:val="009E7D75"/>
    <w:rsid w:val="009F1C7B"/>
    <w:rsid w:val="009F51B0"/>
    <w:rsid w:val="009F739B"/>
    <w:rsid w:val="00A0107D"/>
    <w:rsid w:val="00A10EE8"/>
    <w:rsid w:val="00A277FD"/>
    <w:rsid w:val="00A32392"/>
    <w:rsid w:val="00A63CDD"/>
    <w:rsid w:val="00B331A3"/>
    <w:rsid w:val="00BA6066"/>
    <w:rsid w:val="00BB093D"/>
    <w:rsid w:val="00BB14DE"/>
    <w:rsid w:val="00BB78C5"/>
    <w:rsid w:val="00BC3211"/>
    <w:rsid w:val="00BC714B"/>
    <w:rsid w:val="00C66CB2"/>
    <w:rsid w:val="00CA12FC"/>
    <w:rsid w:val="00D10F41"/>
    <w:rsid w:val="00D502B0"/>
    <w:rsid w:val="00D5372D"/>
    <w:rsid w:val="00D81FEE"/>
    <w:rsid w:val="00D84C4A"/>
    <w:rsid w:val="00D9577D"/>
    <w:rsid w:val="00DC4A48"/>
    <w:rsid w:val="00DC5505"/>
    <w:rsid w:val="00DD2957"/>
    <w:rsid w:val="00DE202F"/>
    <w:rsid w:val="00E115F1"/>
    <w:rsid w:val="00E12D49"/>
    <w:rsid w:val="00E60728"/>
    <w:rsid w:val="00EA422C"/>
    <w:rsid w:val="00EB5D80"/>
    <w:rsid w:val="00F1052E"/>
    <w:rsid w:val="00F35B2E"/>
    <w:rsid w:val="00F5071C"/>
    <w:rsid w:val="00F62642"/>
    <w:rsid w:val="00F72541"/>
    <w:rsid w:val="00F95F1C"/>
    <w:rsid w:val="00FA4AE8"/>
    <w:rsid w:val="00FB1000"/>
    <w:rsid w:val="00FB12F1"/>
    <w:rsid w:val="00FE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BB6A7"/>
  <w15:chartTrackingRefBased/>
  <w15:docId w15:val="{FF68879E-2A5E-4AD7-AC29-372FA0DF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C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10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0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0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0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0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 County Soil and Water</dc:creator>
  <cp:keywords/>
  <dc:description/>
  <cp:lastModifiedBy>Taylor, Rebecca - FPAC-NRCS, IL</cp:lastModifiedBy>
  <cp:revision>36</cp:revision>
  <cp:lastPrinted>2024-12-09T23:41:00Z</cp:lastPrinted>
  <dcterms:created xsi:type="dcterms:W3CDTF">2023-07-06T16:06:00Z</dcterms:created>
  <dcterms:modified xsi:type="dcterms:W3CDTF">2025-01-07T13:14:00Z</dcterms:modified>
</cp:coreProperties>
</file>